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460" w:rsidRDefault="00DF5E69" w:rsidP="00DF5E69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5E6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Руководителям учреждений дополнительного образования </w:t>
      </w:r>
    </w:p>
    <w:p w:rsidR="00DF5E69" w:rsidRDefault="00DF5E69" w:rsidP="00DF5E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организации и проведения Мэрией города Казани «Аксёнов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фест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2018» </w:t>
      </w:r>
    </w:p>
    <w:p w:rsidR="00DF5E69" w:rsidRDefault="00DF5E69" w:rsidP="00DF5E69">
      <w:pPr>
        <w:rPr>
          <w:rFonts w:ascii="Times New Roman" w:hAnsi="Times New Roman" w:cs="Times New Roman"/>
          <w:sz w:val="28"/>
          <w:szCs w:val="28"/>
        </w:rPr>
      </w:pPr>
      <w:r w:rsidRPr="00414325">
        <w:rPr>
          <w:rFonts w:ascii="Times New Roman" w:hAnsi="Times New Roman" w:cs="Times New Roman"/>
          <w:sz w:val="28"/>
          <w:szCs w:val="28"/>
        </w:rPr>
        <w:t xml:space="preserve">Необходимо направить педагогов для участия в акции «Читайте в саду!», которая состоится 15 сентября 2018 года с 15:30 </w:t>
      </w:r>
      <w:r w:rsidR="00414325">
        <w:rPr>
          <w:rFonts w:ascii="Times New Roman" w:hAnsi="Times New Roman" w:cs="Times New Roman"/>
          <w:sz w:val="28"/>
          <w:szCs w:val="28"/>
        </w:rPr>
        <w:t>в А</w:t>
      </w:r>
      <w:r w:rsidR="007B069E">
        <w:rPr>
          <w:rFonts w:ascii="Times New Roman" w:hAnsi="Times New Roman" w:cs="Times New Roman"/>
          <w:sz w:val="28"/>
          <w:szCs w:val="28"/>
        </w:rPr>
        <w:t>к</w:t>
      </w:r>
      <w:r w:rsidR="00414325">
        <w:rPr>
          <w:rFonts w:ascii="Times New Roman" w:hAnsi="Times New Roman" w:cs="Times New Roman"/>
          <w:sz w:val="28"/>
          <w:szCs w:val="28"/>
        </w:rPr>
        <w:t xml:space="preserve">сёнов – саду (за кинотеатром «Мир», ул.Достоевского, д.30) </w:t>
      </w:r>
    </w:p>
    <w:p w:rsidR="00414325" w:rsidRDefault="00414325" w:rsidP="00DF5E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Приглашения необходимо забрать 12 сентября 2018 года в течени</w:t>
      </w:r>
      <w:r w:rsidR="006A4A7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дня в кабинете 204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14325" w:rsidTr="00414325">
        <w:tc>
          <w:tcPr>
            <w:tcW w:w="2392" w:type="dxa"/>
          </w:tcPr>
          <w:p w:rsidR="00414325" w:rsidRDefault="00414325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ДМШ № 7</w:t>
            </w:r>
          </w:p>
        </w:tc>
        <w:tc>
          <w:tcPr>
            <w:tcW w:w="2393" w:type="dxa"/>
          </w:tcPr>
          <w:p w:rsidR="00414325" w:rsidRDefault="006A4A79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414325" w:rsidRDefault="00414325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Молодость</w:t>
            </w:r>
          </w:p>
        </w:tc>
        <w:tc>
          <w:tcPr>
            <w:tcW w:w="2393" w:type="dxa"/>
          </w:tcPr>
          <w:p w:rsidR="00414325" w:rsidRDefault="006A4A79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14325" w:rsidTr="00414325">
        <w:tc>
          <w:tcPr>
            <w:tcW w:w="2392" w:type="dxa"/>
          </w:tcPr>
          <w:p w:rsidR="00414325" w:rsidRPr="00221247" w:rsidRDefault="00414325">
            <w:pPr>
              <w:rPr>
                <w:highlight w:val="yellow"/>
              </w:rPr>
            </w:pPr>
            <w:r w:rsidRPr="0022124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ДМШ № 8</w:t>
            </w:r>
          </w:p>
        </w:tc>
        <w:tc>
          <w:tcPr>
            <w:tcW w:w="2393" w:type="dxa"/>
          </w:tcPr>
          <w:p w:rsidR="00414325" w:rsidRPr="00221247" w:rsidRDefault="006A4A79" w:rsidP="00DF5E6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2124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393" w:type="dxa"/>
          </w:tcPr>
          <w:p w:rsidR="00414325" w:rsidRPr="00221247" w:rsidRDefault="00414325" w:rsidP="00DF5E6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2124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Олимп</w:t>
            </w:r>
          </w:p>
        </w:tc>
        <w:tc>
          <w:tcPr>
            <w:tcW w:w="2393" w:type="dxa"/>
          </w:tcPr>
          <w:p w:rsidR="00414325" w:rsidRDefault="006A4A79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24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</w:t>
            </w:r>
            <w:bookmarkStart w:id="0" w:name="_GoBack"/>
            <w:bookmarkEnd w:id="0"/>
          </w:p>
        </w:tc>
      </w:tr>
      <w:tr w:rsidR="00414325" w:rsidTr="00414325">
        <w:tc>
          <w:tcPr>
            <w:tcW w:w="2392" w:type="dxa"/>
          </w:tcPr>
          <w:p w:rsidR="00414325" w:rsidRDefault="00414325">
            <w:r w:rsidRPr="004818D3">
              <w:rPr>
                <w:rFonts w:ascii="Times New Roman" w:hAnsi="Times New Roman" w:cs="Times New Roman"/>
                <w:sz w:val="28"/>
                <w:szCs w:val="28"/>
              </w:rPr>
              <w:t xml:space="preserve">ДМШ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414325" w:rsidRDefault="006A4A79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414325" w:rsidRDefault="00414325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Факел</w:t>
            </w:r>
          </w:p>
        </w:tc>
        <w:tc>
          <w:tcPr>
            <w:tcW w:w="2393" w:type="dxa"/>
          </w:tcPr>
          <w:p w:rsidR="00414325" w:rsidRDefault="006A4A79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14325" w:rsidTr="00414325">
        <w:tc>
          <w:tcPr>
            <w:tcW w:w="2392" w:type="dxa"/>
          </w:tcPr>
          <w:p w:rsidR="00414325" w:rsidRDefault="00414325">
            <w:r w:rsidRPr="004818D3">
              <w:rPr>
                <w:rFonts w:ascii="Times New Roman" w:hAnsi="Times New Roman" w:cs="Times New Roman"/>
                <w:sz w:val="28"/>
                <w:szCs w:val="28"/>
              </w:rPr>
              <w:t xml:space="preserve">ДМШ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93" w:type="dxa"/>
          </w:tcPr>
          <w:p w:rsidR="00414325" w:rsidRDefault="006A4A79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414325" w:rsidRDefault="00414325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393" w:type="dxa"/>
          </w:tcPr>
          <w:p w:rsidR="00414325" w:rsidRDefault="006A4A79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14325" w:rsidTr="00414325">
        <w:tc>
          <w:tcPr>
            <w:tcW w:w="2392" w:type="dxa"/>
          </w:tcPr>
          <w:p w:rsidR="00414325" w:rsidRDefault="00414325">
            <w:r w:rsidRPr="004818D3">
              <w:rPr>
                <w:rFonts w:ascii="Times New Roman" w:hAnsi="Times New Roman" w:cs="Times New Roman"/>
                <w:sz w:val="28"/>
                <w:szCs w:val="28"/>
              </w:rPr>
              <w:t xml:space="preserve">ДМШ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93" w:type="dxa"/>
          </w:tcPr>
          <w:p w:rsidR="00414325" w:rsidRDefault="006A4A79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414325" w:rsidRDefault="00414325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393" w:type="dxa"/>
          </w:tcPr>
          <w:p w:rsidR="00414325" w:rsidRDefault="006A4A79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14325" w:rsidTr="00414325">
        <w:tc>
          <w:tcPr>
            <w:tcW w:w="2392" w:type="dxa"/>
          </w:tcPr>
          <w:p w:rsidR="00414325" w:rsidRDefault="00414325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ДМШ № 26</w:t>
            </w:r>
          </w:p>
        </w:tc>
        <w:tc>
          <w:tcPr>
            <w:tcW w:w="2393" w:type="dxa"/>
          </w:tcPr>
          <w:p w:rsidR="00414325" w:rsidRDefault="006A4A79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414325" w:rsidRDefault="00414325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4325" w:rsidRDefault="00414325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325" w:rsidTr="00414325">
        <w:tc>
          <w:tcPr>
            <w:tcW w:w="2392" w:type="dxa"/>
          </w:tcPr>
          <w:p w:rsidR="00414325" w:rsidRDefault="00414325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414325" w:rsidRDefault="006A4A79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414325" w:rsidRDefault="00414325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4325" w:rsidRDefault="00414325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325" w:rsidTr="00414325">
        <w:tc>
          <w:tcPr>
            <w:tcW w:w="2392" w:type="dxa"/>
          </w:tcPr>
          <w:p w:rsidR="00414325" w:rsidRDefault="00414325" w:rsidP="004143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414325" w:rsidRDefault="006A4A79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414325" w:rsidRDefault="00414325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4325" w:rsidRDefault="00414325" w:rsidP="00DF5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9AA" w:rsidRDefault="000D09AA" w:rsidP="000D09A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14325" w:rsidRPr="000D09AA" w:rsidRDefault="000D09AA" w:rsidP="000D09A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Т.А.Чеснокова</w:t>
      </w:r>
    </w:p>
    <w:sectPr w:rsidR="00414325" w:rsidRPr="000D09AA" w:rsidSect="00975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E69"/>
    <w:rsid w:val="000D09AA"/>
    <w:rsid w:val="00221247"/>
    <w:rsid w:val="00414325"/>
    <w:rsid w:val="00557E0C"/>
    <w:rsid w:val="006A4A79"/>
    <w:rsid w:val="007B069E"/>
    <w:rsid w:val="008A4516"/>
    <w:rsid w:val="00975460"/>
    <w:rsid w:val="00DF5E69"/>
    <w:rsid w:val="00F9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4228F0-B23A-46A0-B980-ACF884B7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5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3</cp:revision>
  <dcterms:created xsi:type="dcterms:W3CDTF">2019-04-24T07:58:00Z</dcterms:created>
  <dcterms:modified xsi:type="dcterms:W3CDTF">2019-04-26T09:36:00Z</dcterms:modified>
</cp:coreProperties>
</file>